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71" w:rsidRPr="00995886" w:rsidRDefault="00DB7D71" w:rsidP="00995886">
      <w:pPr>
        <w:pStyle w:val="a3"/>
        <w:ind w:left="1006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8"/>
        </w:rPr>
        <w:t>Приложение №</w:t>
      </w:r>
      <w:r w:rsidR="00331366">
        <w:rPr>
          <w:rFonts w:ascii="Times New Roman" w:hAnsi="Times New Roman" w:cs="Times New Roman"/>
          <w:sz w:val="24"/>
          <w:szCs w:val="28"/>
        </w:rPr>
        <w:t>1</w:t>
      </w:r>
      <w:r w:rsidRPr="005245EF">
        <w:rPr>
          <w:rFonts w:ascii="Times New Roman" w:eastAsiaTheme="minorEastAsia" w:hAnsi="Times New Roman" w:cs="Times New Roman"/>
          <w:sz w:val="24"/>
          <w:szCs w:val="24"/>
        </w:rPr>
        <w:t xml:space="preserve">к муниципальной </w:t>
      </w:r>
      <w:r w:rsidRPr="001C0008">
        <w:rPr>
          <w:rFonts w:ascii="Times New Roman" w:eastAsiaTheme="minorEastAsia" w:hAnsi="Times New Roman" w:cs="Times New Roman"/>
          <w:sz w:val="24"/>
          <w:szCs w:val="24"/>
        </w:rPr>
        <w:t xml:space="preserve">программе </w:t>
      </w:r>
      <w:r w:rsidRPr="001C0008">
        <w:rPr>
          <w:rFonts w:ascii="Times New Roman" w:eastAsiaTheme="minorEastAsia" w:hAnsi="Times New Roman" w:cs="Times New Roman"/>
        </w:rPr>
        <w:t xml:space="preserve">«Газификация населенных пунктов Брянского муниципального района Брянской области» </w:t>
      </w:r>
    </w:p>
    <w:p w:rsidR="00331366" w:rsidRDefault="00331366" w:rsidP="00C214EB">
      <w:pPr>
        <w:rPr>
          <w:sz w:val="22"/>
          <w:szCs w:val="22"/>
        </w:rPr>
      </w:pPr>
    </w:p>
    <w:p w:rsidR="00331366" w:rsidRDefault="00331366" w:rsidP="00C214EB">
      <w:pPr>
        <w:rPr>
          <w:sz w:val="22"/>
          <w:szCs w:val="22"/>
        </w:rPr>
      </w:pPr>
    </w:p>
    <w:p w:rsidR="00331366" w:rsidRDefault="00331366" w:rsidP="003E4FD6">
      <w:pPr>
        <w:jc w:val="center"/>
        <w:rPr>
          <w:b/>
        </w:rPr>
      </w:pPr>
      <w:r w:rsidRPr="00331366">
        <w:rPr>
          <w:b/>
        </w:rPr>
        <w:t xml:space="preserve">Сведения о показателях (индикаторах) муниципальной программы, </w:t>
      </w:r>
    </w:p>
    <w:p w:rsidR="003E4FD6" w:rsidRPr="00331366" w:rsidRDefault="00331366" w:rsidP="003E4FD6">
      <w:pPr>
        <w:jc w:val="center"/>
        <w:rPr>
          <w:b/>
        </w:rPr>
      </w:pPr>
      <w:r w:rsidRPr="00331366">
        <w:rPr>
          <w:b/>
        </w:rPr>
        <w:t>показателях (индикаторах) основных мероприятий</w:t>
      </w:r>
    </w:p>
    <w:p w:rsidR="005245EF" w:rsidRPr="00D60941" w:rsidRDefault="005245EF" w:rsidP="003E4FD6">
      <w:pPr>
        <w:jc w:val="center"/>
        <w:rPr>
          <w:b/>
          <w:sz w:val="36"/>
        </w:rPr>
      </w:pPr>
    </w:p>
    <w:tbl>
      <w:tblPr>
        <w:tblW w:w="15026" w:type="dxa"/>
        <w:tblInd w:w="108" w:type="dxa"/>
        <w:tblLayout w:type="fixed"/>
        <w:tblLook w:val="01E0"/>
      </w:tblPr>
      <w:tblGrid>
        <w:gridCol w:w="567"/>
        <w:gridCol w:w="4253"/>
        <w:gridCol w:w="709"/>
        <w:gridCol w:w="4394"/>
        <w:gridCol w:w="1276"/>
        <w:gridCol w:w="992"/>
        <w:gridCol w:w="992"/>
        <w:gridCol w:w="850"/>
        <w:gridCol w:w="993"/>
      </w:tblGrid>
      <w:tr w:rsidR="00331366" w:rsidRPr="00D60941" w:rsidTr="00F64BE6">
        <w:trPr>
          <w:trHeight w:val="57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  <w:r w:rsidRPr="00995886">
              <w:rPr>
                <w:sz w:val="20"/>
                <w:szCs w:val="22"/>
              </w:rPr>
              <w:t>№ п/п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  <w:r w:rsidRPr="00995886">
              <w:rPr>
                <w:sz w:val="20"/>
                <w:szCs w:val="22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Ед.</w:t>
            </w:r>
          </w:p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изм.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Методика расчета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Целевые значения показателей (индикаторов)</w:t>
            </w:r>
          </w:p>
          <w:p w:rsidR="00331366" w:rsidRPr="00995886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995886" w:rsidRPr="00D60941" w:rsidTr="00F64BE6">
        <w:trPr>
          <w:trHeight w:val="112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jc w:val="center"/>
              <w:rPr>
                <w:sz w:val="20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1C000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F64BE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2024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1366" w:rsidRPr="00995886" w:rsidRDefault="00F64BE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2025 г.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202</w:t>
            </w:r>
            <w:r w:rsidR="00F64BE6">
              <w:rPr>
                <w:rFonts w:ascii="Times New Roman" w:hAnsi="Times New Roman" w:cs="Times New Roman"/>
                <w:sz w:val="20"/>
              </w:rPr>
              <w:t>6 г.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832D88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202</w:t>
            </w:r>
            <w:r w:rsidR="00F64BE6">
              <w:rPr>
                <w:rFonts w:ascii="Times New Roman" w:hAnsi="Times New Roman" w:cs="Times New Roman"/>
                <w:sz w:val="20"/>
              </w:rPr>
              <w:t>7 г.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331366" w:rsidRPr="00995886" w:rsidRDefault="00331366" w:rsidP="00F64BE6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202</w:t>
            </w:r>
            <w:r w:rsidR="00F64BE6">
              <w:rPr>
                <w:rFonts w:ascii="Times New Roman" w:hAnsi="Times New Roman" w:cs="Times New Roman"/>
                <w:sz w:val="20"/>
              </w:rPr>
              <w:t>8 г.</w:t>
            </w:r>
          </w:p>
        </w:tc>
      </w:tr>
      <w:tr w:rsidR="00331366" w:rsidRPr="00D60941" w:rsidTr="00F64BE6"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995886" w:rsidRDefault="00B82D8B" w:rsidP="00B82D8B">
            <w:pPr>
              <w:pStyle w:val="a3"/>
              <w:jc w:val="center"/>
              <w:rPr>
                <w:rFonts w:ascii="Times New Roman" w:hAnsi="Times New Roman" w:cs="Times New Roman"/>
                <w:sz w:val="20"/>
              </w:rPr>
            </w:pPr>
            <w:r w:rsidRPr="00995886">
              <w:rPr>
                <w:rFonts w:ascii="Times New Roman" w:hAnsi="Times New Roman" w:cs="Times New Roman"/>
                <w:sz w:val="20"/>
              </w:rPr>
              <w:t>Показатели (индикаторы) муниципальной программы</w:t>
            </w:r>
          </w:p>
        </w:tc>
      </w:tr>
      <w:tr w:rsidR="00331366" w:rsidRPr="00D60941" w:rsidTr="00F64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F64BE6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863EA4" w:rsidP="001F60F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31366" w:rsidRPr="00A33FE2">
              <w:rPr>
                <w:rFonts w:ascii="Times New Roman" w:hAnsi="Times New Roman" w:cs="Times New Roman"/>
                <w:sz w:val="24"/>
                <w:szCs w:val="24"/>
              </w:rPr>
              <w:t>троительство и ввод в эксплуатацию  газопроводов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66" w:rsidRPr="00A33FE2" w:rsidRDefault="00F64BE6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66" w:rsidRPr="00A33FE2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построенных объектов на отчетный год и на плановый период.</w:t>
            </w:r>
          </w:p>
          <w:p w:rsidR="00863EA4" w:rsidRPr="00A33FE2" w:rsidRDefault="00863EA4" w:rsidP="00A33FE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 – годовой отчет о ходе реализации муниципальной программы и перечень объектов недвижимости, приобретаемых для муниципальных нужд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F64BE6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832D88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331366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4992" w:rsidRPr="00D60941" w:rsidTr="00F64BE6">
        <w:tc>
          <w:tcPr>
            <w:tcW w:w="150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992" w:rsidRPr="00A33FE2" w:rsidRDefault="00F54992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основных мероприятий</w:t>
            </w:r>
          </w:p>
        </w:tc>
      </w:tr>
      <w:tr w:rsidR="00331366" w:rsidRPr="00D60941" w:rsidTr="00F64B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F64BE6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F64BE6" w:rsidP="00A33F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договоров, связанных с проектированием объектов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366" w:rsidRPr="00A33FE2" w:rsidRDefault="00A33FE2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863EA4" w:rsidRPr="00A33FE2" w:rsidRDefault="00863EA4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3FE2" w:rsidRPr="00A33FE2" w:rsidRDefault="00A33FE2" w:rsidP="00A33FE2">
            <w:r w:rsidRPr="00A33FE2">
              <w:t>Суммарный показатель заключенных договоров, связанных с проектированием объектов.</w:t>
            </w:r>
          </w:p>
          <w:p w:rsidR="00331366" w:rsidRPr="00A33FE2" w:rsidRDefault="00A33FE2" w:rsidP="00A33FE2">
            <w:r w:rsidRPr="00A33FE2">
              <w:t>Источник информации – реестр</w:t>
            </w:r>
            <w: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F64BE6" w:rsidP="00D179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995886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832D88" w:rsidP="000F6F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F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A33FE2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366" w:rsidRPr="00A33FE2" w:rsidRDefault="00A33FE2" w:rsidP="001C000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3E4FD6" w:rsidRDefault="003E4FD6" w:rsidP="003E4FD6"/>
    <w:p w:rsidR="005B022A" w:rsidRPr="00F54992" w:rsidRDefault="005B022A" w:rsidP="003E4FD6">
      <w:pPr>
        <w:rPr>
          <w:color w:val="000000" w:themeColor="text1"/>
        </w:rPr>
      </w:pPr>
    </w:p>
    <w:p w:rsidR="005B022A" w:rsidRPr="008A260E" w:rsidRDefault="008A260E" w:rsidP="003E4FD6">
      <w:pPr>
        <w:rPr>
          <w:color w:val="000000" w:themeColor="text1"/>
        </w:rPr>
      </w:pPr>
      <w:r>
        <w:rPr>
          <w:color w:val="000000" w:themeColor="text1"/>
        </w:rPr>
        <w:t xml:space="preserve">Начальник отдела строительства, транспорта и связи          </w:t>
      </w:r>
      <w:bookmarkStart w:id="0" w:name="_GoBack"/>
      <w:bookmarkEnd w:id="0"/>
      <w:r w:rsidR="00A33FE2">
        <w:rPr>
          <w:color w:val="000000" w:themeColor="text1"/>
        </w:rPr>
        <w:t xml:space="preserve">                                                                                                                   </w:t>
      </w:r>
      <w:r w:rsidR="005B022A" w:rsidRPr="008A260E">
        <w:rPr>
          <w:color w:val="000000" w:themeColor="text1"/>
        </w:rPr>
        <w:t xml:space="preserve"> А.В. Земцова</w:t>
      </w:r>
    </w:p>
    <w:sectPr w:rsidR="005B022A" w:rsidRPr="008A260E" w:rsidSect="001C0008">
      <w:pgSz w:w="16838" w:h="11906" w:orient="landscape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0867" w:rsidRDefault="006C0867" w:rsidP="00CF4BE8">
      <w:r>
        <w:separator/>
      </w:r>
    </w:p>
  </w:endnote>
  <w:endnote w:type="continuationSeparator" w:id="1">
    <w:p w:rsidR="006C0867" w:rsidRDefault="006C0867" w:rsidP="00CF4B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0867" w:rsidRDefault="006C0867" w:rsidP="00CF4BE8">
      <w:r>
        <w:separator/>
      </w:r>
    </w:p>
  </w:footnote>
  <w:footnote w:type="continuationSeparator" w:id="1">
    <w:p w:rsidR="006C0867" w:rsidRDefault="006C0867" w:rsidP="00CF4B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AC6286"/>
    <w:multiLevelType w:val="hybridMultilevel"/>
    <w:tmpl w:val="21E00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14EB"/>
    <w:rsid w:val="00026A7B"/>
    <w:rsid w:val="00094A06"/>
    <w:rsid w:val="000F6F23"/>
    <w:rsid w:val="00163A9D"/>
    <w:rsid w:val="001C0008"/>
    <w:rsid w:val="001E0569"/>
    <w:rsid w:val="001F29FC"/>
    <w:rsid w:val="001F60FB"/>
    <w:rsid w:val="002206AA"/>
    <w:rsid w:val="0023788C"/>
    <w:rsid w:val="00273E40"/>
    <w:rsid w:val="002845A6"/>
    <w:rsid w:val="002934E2"/>
    <w:rsid w:val="00300457"/>
    <w:rsid w:val="0030150D"/>
    <w:rsid w:val="00331366"/>
    <w:rsid w:val="00331C81"/>
    <w:rsid w:val="00343F44"/>
    <w:rsid w:val="003843B1"/>
    <w:rsid w:val="00396B16"/>
    <w:rsid w:val="003D34CA"/>
    <w:rsid w:val="003E4FD6"/>
    <w:rsid w:val="003F59D3"/>
    <w:rsid w:val="00423A00"/>
    <w:rsid w:val="00475FA2"/>
    <w:rsid w:val="004F1F19"/>
    <w:rsid w:val="004F269D"/>
    <w:rsid w:val="004F2D47"/>
    <w:rsid w:val="005245EF"/>
    <w:rsid w:val="00556F18"/>
    <w:rsid w:val="0057068F"/>
    <w:rsid w:val="00586232"/>
    <w:rsid w:val="005B022A"/>
    <w:rsid w:val="005D1B0F"/>
    <w:rsid w:val="00620454"/>
    <w:rsid w:val="00657523"/>
    <w:rsid w:val="00673FB2"/>
    <w:rsid w:val="0069131B"/>
    <w:rsid w:val="00694CE2"/>
    <w:rsid w:val="006C0867"/>
    <w:rsid w:val="006D6457"/>
    <w:rsid w:val="006F0702"/>
    <w:rsid w:val="006F23EB"/>
    <w:rsid w:val="00720D54"/>
    <w:rsid w:val="00756FBD"/>
    <w:rsid w:val="007D6B4A"/>
    <w:rsid w:val="007D72DA"/>
    <w:rsid w:val="007F2E2B"/>
    <w:rsid w:val="007F4333"/>
    <w:rsid w:val="0080701D"/>
    <w:rsid w:val="00814B69"/>
    <w:rsid w:val="00832D88"/>
    <w:rsid w:val="00863EA4"/>
    <w:rsid w:val="00894BC2"/>
    <w:rsid w:val="008A260E"/>
    <w:rsid w:val="008B398B"/>
    <w:rsid w:val="008C4351"/>
    <w:rsid w:val="00905327"/>
    <w:rsid w:val="00995886"/>
    <w:rsid w:val="009C5B3B"/>
    <w:rsid w:val="009D3C5D"/>
    <w:rsid w:val="009D49BB"/>
    <w:rsid w:val="00A02389"/>
    <w:rsid w:val="00A1223E"/>
    <w:rsid w:val="00A33FE2"/>
    <w:rsid w:val="00A63841"/>
    <w:rsid w:val="00A662A1"/>
    <w:rsid w:val="00AB4BD5"/>
    <w:rsid w:val="00B82D8B"/>
    <w:rsid w:val="00B95C48"/>
    <w:rsid w:val="00BB58A4"/>
    <w:rsid w:val="00BD4B20"/>
    <w:rsid w:val="00C214EB"/>
    <w:rsid w:val="00C2355C"/>
    <w:rsid w:val="00C46AFD"/>
    <w:rsid w:val="00C73D59"/>
    <w:rsid w:val="00CC46CD"/>
    <w:rsid w:val="00CF4BE8"/>
    <w:rsid w:val="00D0105C"/>
    <w:rsid w:val="00D17925"/>
    <w:rsid w:val="00D62FA5"/>
    <w:rsid w:val="00D92B29"/>
    <w:rsid w:val="00DB7D71"/>
    <w:rsid w:val="00DD2911"/>
    <w:rsid w:val="00DF143F"/>
    <w:rsid w:val="00E426C1"/>
    <w:rsid w:val="00E543E0"/>
    <w:rsid w:val="00E94693"/>
    <w:rsid w:val="00ED06BF"/>
    <w:rsid w:val="00EE4895"/>
    <w:rsid w:val="00EF1A6C"/>
    <w:rsid w:val="00F4021C"/>
    <w:rsid w:val="00F53071"/>
    <w:rsid w:val="00F54992"/>
    <w:rsid w:val="00F64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A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4EB"/>
    <w:pPr>
      <w:spacing w:after="0" w:line="240" w:lineRule="auto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F2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2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4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14EB"/>
    <w:pPr>
      <w:spacing w:after="0" w:line="240" w:lineRule="auto"/>
    </w:pPr>
    <w:rPr>
      <w:rFonts w:eastAsia="Times New Roman"/>
    </w:rPr>
  </w:style>
  <w:style w:type="paragraph" w:styleId="a4">
    <w:name w:val="Balloon Text"/>
    <w:basedOn w:val="a"/>
    <w:link w:val="a5"/>
    <w:uiPriority w:val="99"/>
    <w:semiHidden/>
    <w:unhideWhenUsed/>
    <w:rsid w:val="007F2E2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2E2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CF4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F4B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Кабакова</dc:creator>
  <cp:lastModifiedBy>User</cp:lastModifiedBy>
  <cp:revision>46</cp:revision>
  <cp:lastPrinted>2025-11-14T11:43:00Z</cp:lastPrinted>
  <dcterms:created xsi:type="dcterms:W3CDTF">2022-11-10T13:32:00Z</dcterms:created>
  <dcterms:modified xsi:type="dcterms:W3CDTF">2025-11-14T11:43:00Z</dcterms:modified>
</cp:coreProperties>
</file>